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15" w:rsidRDefault="001B7915" w:rsidP="001B7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1BDC">
        <w:rPr>
          <w:rFonts w:ascii="Times New Roman" w:hAnsi="Times New Roman" w:cs="Times New Roman"/>
          <w:b/>
          <w:sz w:val="24"/>
          <w:szCs w:val="24"/>
          <w:u w:val="single"/>
        </w:rPr>
        <w:t>Upratovanie kostola 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štvrť</w:t>
      </w:r>
      <w:r w:rsidRPr="00EC1BDC">
        <w:rPr>
          <w:rFonts w:ascii="Times New Roman" w:hAnsi="Times New Roman" w:cs="Times New Roman"/>
          <w:b/>
          <w:sz w:val="24"/>
          <w:szCs w:val="24"/>
          <w:u w:val="single"/>
        </w:rPr>
        <w:t>rok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</w:p>
    <w:p w:rsidR="001B7915" w:rsidRPr="003E4198" w:rsidRDefault="001B7915" w:rsidP="001B7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985"/>
        <w:gridCol w:w="2552"/>
      </w:tblGrid>
      <w:tr w:rsidR="001B7915" w:rsidRPr="00EC1BDC" w:rsidTr="008F2291">
        <w:trPr>
          <w:jc w:val="center"/>
        </w:trPr>
        <w:tc>
          <w:tcPr>
            <w:tcW w:w="1701" w:type="dxa"/>
          </w:tcPr>
          <w:p w:rsidR="001B7915" w:rsidRPr="00EC1BDC" w:rsidRDefault="001B7915" w:rsidP="008F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DC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3402" w:type="dxa"/>
          </w:tcPr>
          <w:p w:rsidR="001B7915" w:rsidRPr="00EC1BDC" w:rsidRDefault="001B7915" w:rsidP="008F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DC">
              <w:rPr>
                <w:rFonts w:ascii="Times New Roman" w:hAnsi="Times New Roman" w:cs="Times New Roman"/>
                <w:b/>
                <w:sz w:val="24"/>
                <w:szCs w:val="24"/>
              </w:rPr>
              <w:t>Menný zoznam</w:t>
            </w:r>
          </w:p>
        </w:tc>
        <w:tc>
          <w:tcPr>
            <w:tcW w:w="1985" w:type="dxa"/>
          </w:tcPr>
          <w:p w:rsidR="001B7915" w:rsidRPr="00EC1BDC" w:rsidRDefault="001B7915" w:rsidP="008F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DC">
              <w:rPr>
                <w:rFonts w:ascii="Times New Roman" w:hAnsi="Times New Roman" w:cs="Times New Roman"/>
                <w:b/>
                <w:sz w:val="24"/>
                <w:szCs w:val="24"/>
              </w:rPr>
              <w:t>Farba rúcha</w:t>
            </w:r>
          </w:p>
        </w:tc>
        <w:tc>
          <w:tcPr>
            <w:tcW w:w="2552" w:type="dxa"/>
          </w:tcPr>
          <w:p w:rsidR="001B7915" w:rsidRPr="00EC1BDC" w:rsidRDefault="001B7915" w:rsidP="008F2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DC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1B7915" w:rsidRPr="00EC1BDC" w:rsidTr="008F2291">
        <w:trPr>
          <w:jc w:val="center"/>
        </w:trPr>
        <w:tc>
          <w:tcPr>
            <w:tcW w:w="1701" w:type="dxa"/>
          </w:tcPr>
          <w:p w:rsidR="001B7915" w:rsidRPr="00EC1BDC" w:rsidRDefault="001B7915" w:rsidP="001B7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3402" w:type="dxa"/>
          </w:tcPr>
          <w:p w:rsidR="004768FD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Gubániová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Jana</w:t>
            </w:r>
          </w:p>
          <w:p w:rsidR="001B7915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Gubániová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Liana</w:t>
            </w:r>
          </w:p>
        </w:tc>
        <w:tc>
          <w:tcPr>
            <w:tcW w:w="1985" w:type="dxa"/>
          </w:tcPr>
          <w:p w:rsidR="001B7915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zelená</w:t>
            </w:r>
          </w:p>
        </w:tc>
        <w:tc>
          <w:tcPr>
            <w:tcW w:w="2552" w:type="dxa"/>
          </w:tcPr>
          <w:p w:rsidR="001B7915" w:rsidRPr="00EC1BDC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poďakovanie za úrody</w:t>
            </w:r>
          </w:p>
        </w:tc>
      </w:tr>
      <w:tr w:rsidR="001B7915" w:rsidRPr="00EC1BDC" w:rsidTr="008F2291">
        <w:trPr>
          <w:jc w:val="center"/>
        </w:trPr>
        <w:tc>
          <w:tcPr>
            <w:tcW w:w="1701" w:type="dxa"/>
          </w:tcPr>
          <w:p w:rsidR="001B7915" w:rsidRDefault="001B7915" w:rsidP="001B7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3402" w:type="dxa"/>
          </w:tcPr>
          <w:p w:rsidR="004768FD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Kováčová Daniela</w:t>
            </w:r>
          </w:p>
          <w:p w:rsidR="001B7915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Karaffová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Katarína</w:t>
            </w:r>
          </w:p>
        </w:tc>
        <w:tc>
          <w:tcPr>
            <w:tcW w:w="1985" w:type="dxa"/>
          </w:tcPr>
          <w:p w:rsidR="001B7915" w:rsidRPr="00EC1BDC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zelená</w:t>
            </w:r>
          </w:p>
        </w:tc>
        <w:tc>
          <w:tcPr>
            <w:tcW w:w="2552" w:type="dxa"/>
          </w:tcPr>
          <w:p w:rsidR="001B7915" w:rsidRPr="00EC1BDC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nedele po Sv. Trojici</w:t>
            </w:r>
          </w:p>
        </w:tc>
      </w:tr>
      <w:tr w:rsidR="001B7915" w:rsidRPr="00EC1BDC" w:rsidTr="008F2291">
        <w:trPr>
          <w:jc w:val="center"/>
        </w:trPr>
        <w:tc>
          <w:tcPr>
            <w:tcW w:w="1701" w:type="dxa"/>
          </w:tcPr>
          <w:p w:rsidR="001B7915" w:rsidRPr="00EC1BDC" w:rsidRDefault="001B7915" w:rsidP="001B7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3402" w:type="dxa"/>
          </w:tcPr>
          <w:p w:rsidR="004768FD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Macalová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Danica</w:t>
            </w:r>
          </w:p>
          <w:p w:rsidR="001B7915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Macalová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Karolína</w:t>
            </w:r>
          </w:p>
        </w:tc>
        <w:tc>
          <w:tcPr>
            <w:tcW w:w="1985" w:type="dxa"/>
          </w:tcPr>
          <w:p w:rsidR="001B7915" w:rsidRPr="00EC1BDC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červen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2552" w:type="dxa"/>
          </w:tcPr>
          <w:p w:rsidR="001B7915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pamiatka reformácie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7915" w:rsidRPr="00EC1BDC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pamiatka posvätenia chrámu</w:t>
            </w:r>
          </w:p>
        </w:tc>
      </w:tr>
      <w:tr w:rsidR="001B7915" w:rsidRPr="00EC1BDC" w:rsidTr="008F2291">
        <w:trPr>
          <w:jc w:val="center"/>
        </w:trPr>
        <w:tc>
          <w:tcPr>
            <w:tcW w:w="1701" w:type="dxa"/>
          </w:tcPr>
          <w:p w:rsidR="001B7915" w:rsidRPr="00EC1BDC" w:rsidRDefault="001B7915" w:rsidP="001B7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3402" w:type="dxa"/>
          </w:tcPr>
          <w:p w:rsidR="004768FD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Chrašťanská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Jana</w:t>
            </w:r>
          </w:p>
          <w:p w:rsidR="001B7915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Chrašťanská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Ema</w:t>
            </w:r>
          </w:p>
        </w:tc>
        <w:tc>
          <w:tcPr>
            <w:tcW w:w="1985" w:type="dxa"/>
          </w:tcPr>
          <w:p w:rsidR="001B7915" w:rsidRPr="00EC1BDC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zelená</w:t>
            </w:r>
          </w:p>
        </w:tc>
        <w:tc>
          <w:tcPr>
            <w:tcW w:w="2552" w:type="dxa"/>
          </w:tcPr>
          <w:p w:rsidR="001B7915" w:rsidRPr="00EC1BDC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nedele po Sv. Trojici</w:t>
            </w:r>
          </w:p>
        </w:tc>
      </w:tr>
      <w:tr w:rsidR="001B7915" w:rsidRPr="00EC1BDC" w:rsidTr="008F2291">
        <w:trPr>
          <w:jc w:val="center"/>
        </w:trPr>
        <w:tc>
          <w:tcPr>
            <w:tcW w:w="1701" w:type="dxa"/>
          </w:tcPr>
          <w:p w:rsidR="001B7915" w:rsidRDefault="001B7915" w:rsidP="001B7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3402" w:type="dxa"/>
          </w:tcPr>
          <w:p w:rsidR="004768FD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DC">
              <w:rPr>
                <w:rFonts w:ascii="Times New Roman" w:hAnsi="Times New Roman" w:cs="Times New Roman"/>
                <w:sz w:val="24"/>
                <w:szCs w:val="24"/>
              </w:rPr>
              <w:t>Töröková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Jana</w:t>
            </w:r>
          </w:p>
          <w:p w:rsidR="001B7915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DC">
              <w:rPr>
                <w:rFonts w:ascii="Times New Roman" w:hAnsi="Times New Roman" w:cs="Times New Roman"/>
                <w:sz w:val="24"/>
                <w:szCs w:val="24"/>
              </w:rPr>
              <w:t>Töröková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Daniela</w:t>
            </w:r>
          </w:p>
        </w:tc>
        <w:tc>
          <w:tcPr>
            <w:tcW w:w="1985" w:type="dxa"/>
          </w:tcPr>
          <w:p w:rsidR="001B7915" w:rsidRPr="00EC1BDC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fialová</w:t>
            </w:r>
          </w:p>
        </w:tc>
        <w:tc>
          <w:tcPr>
            <w:tcW w:w="2552" w:type="dxa"/>
          </w:tcPr>
          <w:p w:rsidR="001B7915" w:rsidRDefault="001B7915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</w:t>
            </w:r>
          </w:p>
        </w:tc>
      </w:tr>
      <w:tr w:rsidR="00343DF2" w:rsidRPr="00EC1BDC" w:rsidTr="008F2291">
        <w:trPr>
          <w:jc w:val="center"/>
        </w:trPr>
        <w:tc>
          <w:tcPr>
            <w:tcW w:w="1701" w:type="dxa"/>
          </w:tcPr>
          <w:p w:rsidR="00343DF2" w:rsidRDefault="00343DF2" w:rsidP="001B7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13. 12. 2025</w:t>
            </w:r>
          </w:p>
        </w:tc>
        <w:tc>
          <w:tcPr>
            <w:tcW w:w="3402" w:type="dxa"/>
          </w:tcPr>
          <w:p w:rsidR="004768FD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Lachká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Milota</w:t>
            </w:r>
          </w:p>
          <w:p w:rsidR="00343DF2" w:rsidRDefault="004768FD" w:rsidP="004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Lachká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Viera</w:t>
            </w:r>
          </w:p>
        </w:tc>
        <w:tc>
          <w:tcPr>
            <w:tcW w:w="1985" w:type="dxa"/>
          </w:tcPr>
          <w:p w:rsidR="00343DF2" w:rsidRPr="00EC1BDC" w:rsidRDefault="00343DF2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fialová</w:t>
            </w:r>
          </w:p>
        </w:tc>
        <w:tc>
          <w:tcPr>
            <w:tcW w:w="2552" w:type="dxa"/>
          </w:tcPr>
          <w:p w:rsidR="00343DF2" w:rsidRDefault="00343DF2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</w:t>
            </w:r>
          </w:p>
        </w:tc>
      </w:tr>
      <w:tr w:rsidR="00343DF2" w:rsidRPr="00EC1BDC" w:rsidTr="008F2291">
        <w:trPr>
          <w:jc w:val="center"/>
        </w:trPr>
        <w:tc>
          <w:tcPr>
            <w:tcW w:w="1701" w:type="dxa"/>
          </w:tcPr>
          <w:p w:rsidR="00343DF2" w:rsidRDefault="00343DF2" w:rsidP="001B79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23. 12. 2025</w:t>
            </w:r>
          </w:p>
        </w:tc>
        <w:tc>
          <w:tcPr>
            <w:tcW w:w="3402" w:type="dxa"/>
          </w:tcPr>
          <w:p w:rsidR="00343DF2" w:rsidRDefault="004768FD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Vrábelová Martina</w:t>
            </w:r>
          </w:p>
        </w:tc>
        <w:tc>
          <w:tcPr>
            <w:tcW w:w="1985" w:type="dxa"/>
          </w:tcPr>
          <w:p w:rsidR="00343DF2" w:rsidRDefault="00343DF2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biela</w:t>
            </w:r>
          </w:p>
        </w:tc>
        <w:tc>
          <w:tcPr>
            <w:tcW w:w="2552" w:type="dxa"/>
          </w:tcPr>
          <w:p w:rsidR="00343DF2" w:rsidRDefault="00343DF2" w:rsidP="008F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Vianoce</w:t>
            </w:r>
          </w:p>
        </w:tc>
      </w:tr>
    </w:tbl>
    <w:p w:rsidR="001B7915" w:rsidRDefault="001B7915" w:rsidP="001B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915" w:rsidRDefault="001B7915" w:rsidP="001B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915" w:rsidRDefault="001B7915" w:rsidP="001B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915" w:rsidRDefault="001B7915" w:rsidP="00FC4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7915" w:rsidSect="00D90333">
      <w:pgSz w:w="11906" w:h="841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1259"/>
    <w:multiLevelType w:val="hybridMultilevel"/>
    <w:tmpl w:val="B4FEE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E60FB"/>
    <w:multiLevelType w:val="hybridMultilevel"/>
    <w:tmpl w:val="9982B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931C8"/>
    <w:multiLevelType w:val="hybridMultilevel"/>
    <w:tmpl w:val="35AC6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56397"/>
    <w:multiLevelType w:val="hybridMultilevel"/>
    <w:tmpl w:val="8F261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E1542"/>
    <w:multiLevelType w:val="hybridMultilevel"/>
    <w:tmpl w:val="1616C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3442A"/>
    <w:multiLevelType w:val="hybridMultilevel"/>
    <w:tmpl w:val="16B44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hyphenationZone w:val="425"/>
  <w:characterSpacingControl w:val="doNotCompress"/>
  <w:printTwoOnOn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48"/>
    <w:rsid w:val="00003558"/>
    <w:rsid w:val="00005546"/>
    <w:rsid w:val="00007EF5"/>
    <w:rsid w:val="00056543"/>
    <w:rsid w:val="00070B26"/>
    <w:rsid w:val="000A295C"/>
    <w:rsid w:val="000A2C04"/>
    <w:rsid w:val="001042EB"/>
    <w:rsid w:val="00117906"/>
    <w:rsid w:val="00156DA9"/>
    <w:rsid w:val="00160714"/>
    <w:rsid w:val="00177D97"/>
    <w:rsid w:val="00194C05"/>
    <w:rsid w:val="001B7915"/>
    <w:rsid w:val="001D429A"/>
    <w:rsid w:val="00215088"/>
    <w:rsid w:val="00216680"/>
    <w:rsid w:val="00221B0B"/>
    <w:rsid w:val="00252C5D"/>
    <w:rsid w:val="00270681"/>
    <w:rsid w:val="002716B3"/>
    <w:rsid w:val="002C1B1E"/>
    <w:rsid w:val="003166D8"/>
    <w:rsid w:val="00341035"/>
    <w:rsid w:val="00343DF2"/>
    <w:rsid w:val="00345494"/>
    <w:rsid w:val="0034593F"/>
    <w:rsid w:val="003628CC"/>
    <w:rsid w:val="00395E81"/>
    <w:rsid w:val="003C6D58"/>
    <w:rsid w:val="003C70EC"/>
    <w:rsid w:val="003D0CDB"/>
    <w:rsid w:val="003E4198"/>
    <w:rsid w:val="00410444"/>
    <w:rsid w:val="004232DD"/>
    <w:rsid w:val="00424AEE"/>
    <w:rsid w:val="0043304A"/>
    <w:rsid w:val="00450B3D"/>
    <w:rsid w:val="004768FD"/>
    <w:rsid w:val="00483A63"/>
    <w:rsid w:val="0049759F"/>
    <w:rsid w:val="004A4EE7"/>
    <w:rsid w:val="004B10BF"/>
    <w:rsid w:val="004B1192"/>
    <w:rsid w:val="004F5D8A"/>
    <w:rsid w:val="00501BFE"/>
    <w:rsid w:val="00534B51"/>
    <w:rsid w:val="00594F9D"/>
    <w:rsid w:val="005A0EFF"/>
    <w:rsid w:val="005A634A"/>
    <w:rsid w:val="005C46AC"/>
    <w:rsid w:val="005E63BF"/>
    <w:rsid w:val="00607E4F"/>
    <w:rsid w:val="0065474F"/>
    <w:rsid w:val="0067777F"/>
    <w:rsid w:val="00694B98"/>
    <w:rsid w:val="006D4BFA"/>
    <w:rsid w:val="006D6291"/>
    <w:rsid w:val="00701228"/>
    <w:rsid w:val="007248FD"/>
    <w:rsid w:val="007407E7"/>
    <w:rsid w:val="0075579B"/>
    <w:rsid w:val="00764685"/>
    <w:rsid w:val="00765CB0"/>
    <w:rsid w:val="00791FE4"/>
    <w:rsid w:val="0079385C"/>
    <w:rsid w:val="007A2229"/>
    <w:rsid w:val="007B3BA4"/>
    <w:rsid w:val="007C3736"/>
    <w:rsid w:val="007C5714"/>
    <w:rsid w:val="007C7887"/>
    <w:rsid w:val="007D4057"/>
    <w:rsid w:val="0083542B"/>
    <w:rsid w:val="00836482"/>
    <w:rsid w:val="00836C72"/>
    <w:rsid w:val="008A15CF"/>
    <w:rsid w:val="008C1EFF"/>
    <w:rsid w:val="008D5566"/>
    <w:rsid w:val="00926F05"/>
    <w:rsid w:val="009529E8"/>
    <w:rsid w:val="00961BEC"/>
    <w:rsid w:val="00975EB3"/>
    <w:rsid w:val="009B777C"/>
    <w:rsid w:val="009B7A02"/>
    <w:rsid w:val="009C6403"/>
    <w:rsid w:val="009F7E08"/>
    <w:rsid w:val="00A0494E"/>
    <w:rsid w:val="00A104FA"/>
    <w:rsid w:val="00A15563"/>
    <w:rsid w:val="00A264A4"/>
    <w:rsid w:val="00A40A8F"/>
    <w:rsid w:val="00A45A1A"/>
    <w:rsid w:val="00A57F83"/>
    <w:rsid w:val="00AA5A43"/>
    <w:rsid w:val="00AE7DD0"/>
    <w:rsid w:val="00B0127E"/>
    <w:rsid w:val="00B34435"/>
    <w:rsid w:val="00B8430A"/>
    <w:rsid w:val="00B87CF8"/>
    <w:rsid w:val="00BC30F3"/>
    <w:rsid w:val="00BD6B6B"/>
    <w:rsid w:val="00BE1AA8"/>
    <w:rsid w:val="00C02A50"/>
    <w:rsid w:val="00C20268"/>
    <w:rsid w:val="00C3089D"/>
    <w:rsid w:val="00C31107"/>
    <w:rsid w:val="00C404D3"/>
    <w:rsid w:val="00C430EB"/>
    <w:rsid w:val="00C6286F"/>
    <w:rsid w:val="00CA113F"/>
    <w:rsid w:val="00CD1E77"/>
    <w:rsid w:val="00CE36ED"/>
    <w:rsid w:val="00D223E2"/>
    <w:rsid w:val="00D24DFE"/>
    <w:rsid w:val="00D30CDB"/>
    <w:rsid w:val="00D558AB"/>
    <w:rsid w:val="00D668BB"/>
    <w:rsid w:val="00D775C4"/>
    <w:rsid w:val="00D83C6E"/>
    <w:rsid w:val="00D90333"/>
    <w:rsid w:val="00DB1618"/>
    <w:rsid w:val="00E00F40"/>
    <w:rsid w:val="00E43F78"/>
    <w:rsid w:val="00E519B4"/>
    <w:rsid w:val="00E56727"/>
    <w:rsid w:val="00E670C2"/>
    <w:rsid w:val="00E71F7E"/>
    <w:rsid w:val="00EC1BDC"/>
    <w:rsid w:val="00ED2489"/>
    <w:rsid w:val="00EF452C"/>
    <w:rsid w:val="00F32A0B"/>
    <w:rsid w:val="00F531E5"/>
    <w:rsid w:val="00F53A88"/>
    <w:rsid w:val="00F850CC"/>
    <w:rsid w:val="00FA4EE2"/>
    <w:rsid w:val="00FB413B"/>
    <w:rsid w:val="00FC4448"/>
    <w:rsid w:val="00FD7FEF"/>
    <w:rsid w:val="00FE6D4C"/>
    <w:rsid w:val="00FE7C8E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B3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40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B3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4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TF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Fajnorovci</cp:lastModifiedBy>
  <cp:revision>3</cp:revision>
  <cp:lastPrinted>2025-09-22T05:22:00Z</cp:lastPrinted>
  <dcterms:created xsi:type="dcterms:W3CDTF">2025-09-22T05:51:00Z</dcterms:created>
  <dcterms:modified xsi:type="dcterms:W3CDTF">2025-09-22T05:51:00Z</dcterms:modified>
</cp:coreProperties>
</file>