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60" w:rsidRDefault="00371060" w:rsidP="003710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1BDC">
        <w:rPr>
          <w:rFonts w:ascii="Times New Roman" w:hAnsi="Times New Roman" w:cs="Times New Roman"/>
          <w:b/>
          <w:sz w:val="24"/>
          <w:szCs w:val="24"/>
          <w:u w:val="single"/>
        </w:rPr>
        <w:t>Upratovanie 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ancelárie</w:t>
      </w:r>
      <w:r w:rsidRPr="00EC1BD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4. štvrť</w:t>
      </w:r>
      <w:r w:rsidRPr="00EC1BDC">
        <w:rPr>
          <w:rFonts w:ascii="Times New Roman" w:hAnsi="Times New Roman" w:cs="Times New Roman"/>
          <w:b/>
          <w:sz w:val="24"/>
          <w:szCs w:val="24"/>
          <w:u w:val="single"/>
        </w:rPr>
        <w:t>rok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</w:p>
    <w:p w:rsidR="00371060" w:rsidRPr="003E4198" w:rsidRDefault="00371060" w:rsidP="003710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5"/>
      </w:tblGrid>
      <w:tr w:rsidR="00371060" w:rsidRPr="00DE1C0D" w:rsidTr="008F2291">
        <w:trPr>
          <w:jc w:val="center"/>
        </w:trPr>
        <w:tc>
          <w:tcPr>
            <w:tcW w:w="1701" w:type="dxa"/>
          </w:tcPr>
          <w:p w:rsidR="00371060" w:rsidRPr="00DE1C0D" w:rsidRDefault="00371060" w:rsidP="008F229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1C0D">
              <w:rPr>
                <w:rFonts w:ascii="Times New Roman" w:hAnsi="Times New Roman" w:cs="Times New Roman"/>
                <w:b/>
                <w:sz w:val="26"/>
                <w:szCs w:val="26"/>
              </w:rPr>
              <w:t>Dátum</w:t>
            </w:r>
          </w:p>
        </w:tc>
        <w:tc>
          <w:tcPr>
            <w:tcW w:w="2835" w:type="dxa"/>
          </w:tcPr>
          <w:p w:rsidR="00371060" w:rsidRPr="00DE1C0D" w:rsidRDefault="00CF2470" w:rsidP="008F229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 w:rsidR="00371060" w:rsidRPr="00DE1C0D">
              <w:rPr>
                <w:rFonts w:ascii="Times New Roman" w:hAnsi="Times New Roman" w:cs="Times New Roman"/>
                <w:b/>
                <w:sz w:val="26"/>
                <w:szCs w:val="26"/>
              </w:rPr>
              <w:t>kupinka</w:t>
            </w:r>
          </w:p>
        </w:tc>
      </w:tr>
      <w:tr w:rsidR="00371060" w:rsidRPr="00DE1C0D" w:rsidTr="008F2291">
        <w:trPr>
          <w:jc w:val="center"/>
        </w:trPr>
        <w:tc>
          <w:tcPr>
            <w:tcW w:w="1701" w:type="dxa"/>
          </w:tcPr>
          <w:p w:rsidR="00371060" w:rsidRPr="00DE1C0D" w:rsidRDefault="008C21A6" w:rsidP="00371060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27. 9. 2025</w:t>
            </w:r>
          </w:p>
        </w:tc>
        <w:tc>
          <w:tcPr>
            <w:tcW w:w="2835" w:type="dxa"/>
          </w:tcPr>
          <w:p w:rsidR="00371060" w:rsidRPr="00DE1C0D" w:rsidRDefault="00371060" w:rsidP="008F229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detská besiedka</w:t>
            </w:r>
          </w:p>
        </w:tc>
      </w:tr>
      <w:tr w:rsidR="00371060" w:rsidRPr="00DE1C0D" w:rsidTr="008F2291">
        <w:trPr>
          <w:jc w:val="center"/>
        </w:trPr>
        <w:tc>
          <w:tcPr>
            <w:tcW w:w="1701" w:type="dxa"/>
          </w:tcPr>
          <w:p w:rsidR="00371060" w:rsidRPr="00DE1C0D" w:rsidRDefault="008C21A6" w:rsidP="00371060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11. 10. 2025</w:t>
            </w:r>
          </w:p>
        </w:tc>
        <w:tc>
          <w:tcPr>
            <w:tcW w:w="2835" w:type="dxa"/>
          </w:tcPr>
          <w:p w:rsidR="00371060" w:rsidRDefault="00371060" w:rsidP="008F229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konfirmačná príprava</w:t>
            </w:r>
          </w:p>
        </w:tc>
      </w:tr>
      <w:tr w:rsidR="00371060" w:rsidRPr="00DE1C0D" w:rsidTr="008F2291">
        <w:trPr>
          <w:jc w:val="center"/>
        </w:trPr>
        <w:tc>
          <w:tcPr>
            <w:tcW w:w="1701" w:type="dxa"/>
          </w:tcPr>
          <w:p w:rsidR="00371060" w:rsidRPr="00DE1C0D" w:rsidRDefault="008C21A6" w:rsidP="00371060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25. 10. 2025</w:t>
            </w:r>
          </w:p>
        </w:tc>
        <w:tc>
          <w:tcPr>
            <w:tcW w:w="2835" w:type="dxa"/>
          </w:tcPr>
          <w:p w:rsidR="00371060" w:rsidRDefault="00371060" w:rsidP="008F229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mládež</w:t>
            </w:r>
          </w:p>
        </w:tc>
      </w:tr>
      <w:tr w:rsidR="00371060" w:rsidRPr="00DE1C0D" w:rsidTr="008F2291">
        <w:trPr>
          <w:jc w:val="center"/>
        </w:trPr>
        <w:tc>
          <w:tcPr>
            <w:tcW w:w="1701" w:type="dxa"/>
          </w:tcPr>
          <w:p w:rsidR="00371060" w:rsidRPr="00DE1C0D" w:rsidRDefault="008C21A6" w:rsidP="00371060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8. 11. 2025</w:t>
            </w:r>
          </w:p>
        </w:tc>
        <w:tc>
          <w:tcPr>
            <w:tcW w:w="2835" w:type="dxa"/>
          </w:tcPr>
          <w:p w:rsidR="00371060" w:rsidRPr="00DE1C0D" w:rsidRDefault="00371060" w:rsidP="008F229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biblická hodina</w:t>
            </w:r>
          </w:p>
        </w:tc>
      </w:tr>
      <w:tr w:rsidR="008C21A6" w:rsidRPr="00DE1C0D" w:rsidTr="008F2291">
        <w:trPr>
          <w:jc w:val="center"/>
        </w:trPr>
        <w:tc>
          <w:tcPr>
            <w:tcW w:w="1701" w:type="dxa"/>
          </w:tcPr>
          <w:p w:rsidR="008C21A6" w:rsidRPr="00DE1C0D" w:rsidRDefault="008C21A6" w:rsidP="00371060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22. 11. 2025</w:t>
            </w:r>
          </w:p>
        </w:tc>
        <w:tc>
          <w:tcPr>
            <w:tcW w:w="2835" w:type="dxa"/>
          </w:tcPr>
          <w:p w:rsidR="008C21A6" w:rsidRPr="00DE1C0D" w:rsidRDefault="008C21A6" w:rsidP="008F229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detská besiedka</w:t>
            </w:r>
          </w:p>
        </w:tc>
      </w:tr>
      <w:tr w:rsidR="008C21A6" w:rsidRPr="00DE1C0D" w:rsidTr="008F2291">
        <w:trPr>
          <w:jc w:val="center"/>
        </w:trPr>
        <w:tc>
          <w:tcPr>
            <w:tcW w:w="1701" w:type="dxa"/>
          </w:tcPr>
          <w:p w:rsidR="008C21A6" w:rsidRDefault="008C21A6" w:rsidP="008F2291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6. 12. 2025</w:t>
            </w:r>
          </w:p>
        </w:tc>
        <w:tc>
          <w:tcPr>
            <w:tcW w:w="2835" w:type="dxa"/>
          </w:tcPr>
          <w:p w:rsidR="008C21A6" w:rsidRDefault="008C21A6" w:rsidP="008F229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konfirmačná príprava</w:t>
            </w:r>
          </w:p>
        </w:tc>
      </w:tr>
    </w:tbl>
    <w:p w:rsidR="00371060" w:rsidRPr="00EC1BDC" w:rsidRDefault="00371060" w:rsidP="00371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060" w:rsidRDefault="00371060" w:rsidP="00FC4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98B" w:rsidRDefault="004A698B" w:rsidP="00FC4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98B" w:rsidRDefault="004A698B" w:rsidP="00FC4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98B" w:rsidRDefault="004A698B" w:rsidP="00FC4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98B" w:rsidRDefault="004A698B" w:rsidP="00FC4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98B" w:rsidRDefault="004A698B" w:rsidP="00FC4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98B" w:rsidRPr="00EC1BDC" w:rsidRDefault="004A698B" w:rsidP="00FC4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698B" w:rsidRPr="00EC1BDC" w:rsidSect="00D90333">
      <w:pgSz w:w="11906" w:h="841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A1259"/>
    <w:multiLevelType w:val="hybridMultilevel"/>
    <w:tmpl w:val="B4FEE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E60FB"/>
    <w:multiLevelType w:val="hybridMultilevel"/>
    <w:tmpl w:val="9982B2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931C8"/>
    <w:multiLevelType w:val="hybridMultilevel"/>
    <w:tmpl w:val="35AC6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56397"/>
    <w:multiLevelType w:val="hybridMultilevel"/>
    <w:tmpl w:val="8F261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E1542"/>
    <w:multiLevelType w:val="hybridMultilevel"/>
    <w:tmpl w:val="1616C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3442A"/>
    <w:multiLevelType w:val="hybridMultilevel"/>
    <w:tmpl w:val="16B44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defaultTabStop w:val="708"/>
  <w:hyphenationZone w:val="425"/>
  <w:characterSpacingControl w:val="doNotCompress"/>
  <w:printTwoOnOn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48"/>
    <w:rsid w:val="00003558"/>
    <w:rsid w:val="00005546"/>
    <w:rsid w:val="00007EF5"/>
    <w:rsid w:val="00041FD9"/>
    <w:rsid w:val="00056543"/>
    <w:rsid w:val="00070B26"/>
    <w:rsid w:val="000A295C"/>
    <w:rsid w:val="000A2C04"/>
    <w:rsid w:val="001042EB"/>
    <w:rsid w:val="00117906"/>
    <w:rsid w:val="0013586B"/>
    <w:rsid w:val="00156DA9"/>
    <w:rsid w:val="00177D97"/>
    <w:rsid w:val="00194C05"/>
    <w:rsid w:val="001B6129"/>
    <w:rsid w:val="001D429A"/>
    <w:rsid w:val="002010AF"/>
    <w:rsid w:val="00215088"/>
    <w:rsid w:val="00216680"/>
    <w:rsid w:val="00221B0B"/>
    <w:rsid w:val="00270681"/>
    <w:rsid w:val="002716B3"/>
    <w:rsid w:val="002A1167"/>
    <w:rsid w:val="002C1B1E"/>
    <w:rsid w:val="003166D8"/>
    <w:rsid w:val="00341035"/>
    <w:rsid w:val="00345494"/>
    <w:rsid w:val="0034593F"/>
    <w:rsid w:val="003628CC"/>
    <w:rsid w:val="00371060"/>
    <w:rsid w:val="00386B0F"/>
    <w:rsid w:val="00395E81"/>
    <w:rsid w:val="003C70EC"/>
    <w:rsid w:val="003E4198"/>
    <w:rsid w:val="003F2A97"/>
    <w:rsid w:val="00410444"/>
    <w:rsid w:val="00424AEE"/>
    <w:rsid w:val="00450B3D"/>
    <w:rsid w:val="00483A63"/>
    <w:rsid w:val="0049759F"/>
    <w:rsid w:val="004A698B"/>
    <w:rsid w:val="004B10BF"/>
    <w:rsid w:val="004B6924"/>
    <w:rsid w:val="004F5D8A"/>
    <w:rsid w:val="00534B51"/>
    <w:rsid w:val="00594F9D"/>
    <w:rsid w:val="005A0EFF"/>
    <w:rsid w:val="005A634A"/>
    <w:rsid w:val="005B671E"/>
    <w:rsid w:val="005E63BF"/>
    <w:rsid w:val="00607E4F"/>
    <w:rsid w:val="0065474F"/>
    <w:rsid w:val="0067777F"/>
    <w:rsid w:val="00694B98"/>
    <w:rsid w:val="006C3125"/>
    <w:rsid w:val="006D6291"/>
    <w:rsid w:val="00701228"/>
    <w:rsid w:val="007248FD"/>
    <w:rsid w:val="0073578C"/>
    <w:rsid w:val="007407E7"/>
    <w:rsid w:val="0075579B"/>
    <w:rsid w:val="00764685"/>
    <w:rsid w:val="00765CB0"/>
    <w:rsid w:val="00791FE4"/>
    <w:rsid w:val="0079385C"/>
    <w:rsid w:val="007A2229"/>
    <w:rsid w:val="007B3BA4"/>
    <w:rsid w:val="007C3736"/>
    <w:rsid w:val="007C5714"/>
    <w:rsid w:val="007C7887"/>
    <w:rsid w:val="007D4057"/>
    <w:rsid w:val="00836482"/>
    <w:rsid w:val="00836C72"/>
    <w:rsid w:val="008A15CF"/>
    <w:rsid w:val="008C1EFF"/>
    <w:rsid w:val="008C21A6"/>
    <w:rsid w:val="00926F05"/>
    <w:rsid w:val="00934937"/>
    <w:rsid w:val="00961BEC"/>
    <w:rsid w:val="00975EB3"/>
    <w:rsid w:val="0098595E"/>
    <w:rsid w:val="009B7A02"/>
    <w:rsid w:val="009C6403"/>
    <w:rsid w:val="009F7E08"/>
    <w:rsid w:val="00A0494E"/>
    <w:rsid w:val="00A104FA"/>
    <w:rsid w:val="00A15563"/>
    <w:rsid w:val="00A45A1A"/>
    <w:rsid w:val="00A57F83"/>
    <w:rsid w:val="00A73840"/>
    <w:rsid w:val="00A94A78"/>
    <w:rsid w:val="00AA5A43"/>
    <w:rsid w:val="00AE7DD0"/>
    <w:rsid w:val="00B0127E"/>
    <w:rsid w:val="00B1610A"/>
    <w:rsid w:val="00B34435"/>
    <w:rsid w:val="00B831FF"/>
    <w:rsid w:val="00B8430A"/>
    <w:rsid w:val="00B87CF8"/>
    <w:rsid w:val="00BC30F3"/>
    <w:rsid w:val="00BE1AA8"/>
    <w:rsid w:val="00C20268"/>
    <w:rsid w:val="00C404D3"/>
    <w:rsid w:val="00C430EB"/>
    <w:rsid w:val="00C6286F"/>
    <w:rsid w:val="00CA113F"/>
    <w:rsid w:val="00CD1E77"/>
    <w:rsid w:val="00CE36ED"/>
    <w:rsid w:val="00CF2470"/>
    <w:rsid w:val="00D223E2"/>
    <w:rsid w:val="00D24DFE"/>
    <w:rsid w:val="00D30CDB"/>
    <w:rsid w:val="00D54039"/>
    <w:rsid w:val="00D558AB"/>
    <w:rsid w:val="00D90333"/>
    <w:rsid w:val="00DE1C0D"/>
    <w:rsid w:val="00DF101B"/>
    <w:rsid w:val="00E00F40"/>
    <w:rsid w:val="00E06CA3"/>
    <w:rsid w:val="00E43F78"/>
    <w:rsid w:val="00E523ED"/>
    <w:rsid w:val="00E56727"/>
    <w:rsid w:val="00E670C2"/>
    <w:rsid w:val="00E71F7E"/>
    <w:rsid w:val="00EA158C"/>
    <w:rsid w:val="00EC1BDC"/>
    <w:rsid w:val="00ED2489"/>
    <w:rsid w:val="00EF452C"/>
    <w:rsid w:val="00F32A0B"/>
    <w:rsid w:val="00F531E5"/>
    <w:rsid w:val="00F53A88"/>
    <w:rsid w:val="00FA4EE2"/>
    <w:rsid w:val="00FC4448"/>
    <w:rsid w:val="00FD7FEF"/>
    <w:rsid w:val="00FE6D4C"/>
    <w:rsid w:val="00FE7C8E"/>
    <w:rsid w:val="00F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B3B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404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B3B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40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TF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Fajnorovci</cp:lastModifiedBy>
  <cp:revision>4</cp:revision>
  <cp:lastPrinted>2025-09-22T05:42:00Z</cp:lastPrinted>
  <dcterms:created xsi:type="dcterms:W3CDTF">2025-09-22T05:52:00Z</dcterms:created>
  <dcterms:modified xsi:type="dcterms:W3CDTF">2025-09-22T05:52:00Z</dcterms:modified>
</cp:coreProperties>
</file>